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EC" w:rsidRPr="003879EC" w:rsidRDefault="003879EC" w:rsidP="003879E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879EC">
        <w:rPr>
          <w:rFonts w:eastAsia="Times New Roman" w:cstheme="minorHAnsi"/>
          <w:b/>
          <w:bCs/>
          <w:kern w:val="36"/>
          <w:sz w:val="36"/>
          <w:szCs w:val="24"/>
        </w:rPr>
        <w:t>Employee Relations Issue Report Form</w:t>
      </w:r>
    </w:p>
    <w:p w:rsidR="003879EC" w:rsidRPr="007519A7" w:rsidRDefault="003879EC" w:rsidP="007519A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9A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60"/>
        <w:gridCol w:w="2258"/>
        <w:gridCol w:w="2279"/>
        <w:gridCol w:w="3179"/>
      </w:tblGrid>
      <w:tr w:rsidR="007519A7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John Peterson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4582</w:t>
            </w:r>
          </w:p>
        </w:tc>
      </w:tr>
      <w:tr w:rsidR="007519A7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7519A7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0302-4567890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john.peterson@company.com</w:t>
            </w: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879EC" w:rsidRPr="007519A7" w:rsidRDefault="003879EC" w:rsidP="007519A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9A7">
        <w:rPr>
          <w:rFonts w:eastAsia="Times New Roman" w:cstheme="minorHAnsi"/>
          <w:b/>
          <w:bCs/>
          <w:sz w:val="24"/>
          <w:szCs w:val="24"/>
        </w:rPr>
        <w:t>Issue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19A7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Date of Issue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10-Jan-2025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Time of Issue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3:30 PM</w:t>
            </w:r>
          </w:p>
        </w:tc>
      </w:tr>
      <w:tr w:rsidR="007519A7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Location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Main Office – Sales Floor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519A7" w:rsidRPr="008D757E" w:rsidTr="00600E7C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Type of Issue</w:t>
            </w:r>
          </w:p>
        </w:tc>
        <w:tc>
          <w:tcPr>
            <w:tcW w:w="7508" w:type="dxa"/>
            <w:gridSpan w:val="3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Workplace Conflict / </w:t>
            </w: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Miscommunication / </w:t>
            </w: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Policy Violation / </w:t>
            </w: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Teamwork Issue / </w:t>
            </w: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Behavior Problem / </w:t>
            </w:r>
            <w:r w:rsidRPr="003879EC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3879EC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879EC" w:rsidRP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C. Description of Issue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Describe what happened, who was involved, and any facts relevant to the issue.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i/>
          <w:iCs/>
          <w:sz w:val="24"/>
          <w:szCs w:val="24"/>
        </w:rPr>
        <w:t>Sample:</w:t>
      </w:r>
      <w:r w:rsidR="007519A7">
        <w:rPr>
          <w:rFonts w:eastAsia="Times New Roman" w:cstheme="minorHAnsi"/>
          <w:i/>
          <w:iCs/>
          <w:sz w:val="24"/>
          <w:szCs w:val="24"/>
        </w:rPr>
        <w:t xml:space="preserve"> </w:t>
      </w:r>
      <w:r w:rsidRPr="003879EC">
        <w:rPr>
          <w:rFonts w:eastAsia="Times New Roman" w:cstheme="minorHAnsi"/>
          <w:sz w:val="24"/>
          <w:szCs w:val="24"/>
        </w:rPr>
        <w:t>“During a team meeting, there was a disagreement between John and Sarah regarding client assignment. The discussion escalated, resulting in raised voices and disruption of the meeting.”</w:t>
      </w:r>
    </w:p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879EC" w:rsidRPr="007519A7" w:rsidRDefault="003879EC" w:rsidP="007519A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9A7">
        <w:rPr>
          <w:rFonts w:eastAsia="Times New Roman" w:cstheme="minorHAnsi"/>
          <w:b/>
          <w:bCs/>
          <w:sz w:val="24"/>
          <w:szCs w:val="24"/>
        </w:rPr>
        <w:t>Parties Involved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Role in Issue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Team Member Involved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0303-9876543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Imran Ali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Witness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0307-5566778</w:t>
            </w: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879EC" w:rsidRP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E. Supporting Evidence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t>(Attach documents if available)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lastRenderedPageBreak/>
        <w:t>☐</w:t>
      </w:r>
      <w:r w:rsidRPr="003879EC">
        <w:rPr>
          <w:rFonts w:eastAsia="Times New Roman" w:cstheme="minorHAnsi"/>
          <w:sz w:val="24"/>
          <w:szCs w:val="24"/>
        </w:rPr>
        <w:t xml:space="preserve"> Emails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879EC">
        <w:rPr>
          <w:rFonts w:eastAsia="Times New Roman" w:cstheme="minorHAnsi"/>
          <w:sz w:val="24"/>
          <w:szCs w:val="24"/>
        </w:rPr>
        <w:t xml:space="preserve"> Messages/Chats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879EC">
        <w:rPr>
          <w:rFonts w:eastAsia="Times New Roman" w:cstheme="minorHAnsi"/>
          <w:sz w:val="24"/>
          <w:szCs w:val="24"/>
        </w:rPr>
        <w:t xml:space="preserve"> Photos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879EC">
        <w:rPr>
          <w:rFonts w:eastAsia="Times New Roman" w:cstheme="minorHAnsi"/>
          <w:sz w:val="24"/>
          <w:szCs w:val="24"/>
        </w:rPr>
        <w:t xml:space="preserve"> Video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879EC">
        <w:rPr>
          <w:rFonts w:eastAsia="Times New Roman" w:cstheme="minorHAnsi"/>
          <w:sz w:val="24"/>
          <w:szCs w:val="24"/>
        </w:rPr>
        <w:t xml:space="preserve"> Witness Statements</w:t>
      </w:r>
    </w:p>
    <w:p w:rsidR="003879EC" w:rsidRPr="003879EC" w:rsidRDefault="003879EC" w:rsidP="00387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879EC">
        <w:rPr>
          <w:rFonts w:eastAsia="Times New Roman" w:cstheme="minorHAnsi"/>
          <w:sz w:val="24"/>
          <w:szCs w:val="24"/>
        </w:rPr>
        <w:t xml:space="preserve"> Other documents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i/>
          <w:iCs/>
          <w:sz w:val="24"/>
          <w:szCs w:val="24"/>
        </w:rPr>
        <w:t>Sample:</w:t>
      </w:r>
      <w:r w:rsidRPr="003879EC">
        <w:rPr>
          <w:rFonts w:eastAsia="Times New Roman" w:cstheme="minorHAnsi"/>
          <w:sz w:val="24"/>
          <w:szCs w:val="24"/>
        </w:rPr>
        <w:t xml:space="preserve"> Email exchange attached.</w:t>
      </w:r>
    </w:p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F. Immediate Actions Taken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By Whom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Separated parties to calm the situation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10-Jan-2025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No further conflict occurred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879EC" w:rsidRP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G. Desired Resolution / Outcome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t>Describe what the employee believes would help resolve the issue.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i/>
          <w:iCs/>
          <w:sz w:val="24"/>
          <w:szCs w:val="24"/>
        </w:rPr>
        <w:t>Sample</w:t>
      </w:r>
      <w:proofErr w:type="gramStart"/>
      <w:r w:rsidRPr="003879EC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3879EC">
        <w:rPr>
          <w:rFonts w:eastAsia="Times New Roman" w:cstheme="minorHAnsi"/>
          <w:sz w:val="24"/>
          <w:szCs w:val="24"/>
        </w:rPr>
        <w:br/>
        <w:t>“Clear communication of responsibilities and a fair distribution of client accounts.”</w:t>
      </w:r>
    </w:p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H.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12-Jan-2025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HR Officer – Maria Hussain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Assigned to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Senior HR Manager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Investigation Status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In Progress / Completed / Not Required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Final Action Taken</w:t>
            </w: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Training session scheduled for communication improvement</w:t>
            </w: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Date Closed</w:t>
            </w: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  <w:r w:rsidRPr="003879EC">
              <w:rPr>
                <w:rFonts w:eastAsia="Times New Roman" w:cstheme="minorHAnsi"/>
                <w:sz w:val="24"/>
                <w:szCs w:val="24"/>
              </w:rPr>
              <w:t>15-Jan-2025</w:t>
            </w:r>
          </w:p>
        </w:tc>
      </w:tr>
      <w:tr w:rsidR="007519A7" w:rsidRPr="003879EC" w:rsidTr="005B72F7">
        <w:trPr>
          <w:trHeight w:val="536"/>
        </w:trPr>
        <w:tc>
          <w:tcPr>
            <w:tcW w:w="246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519A7" w:rsidRPr="003879EC" w:rsidRDefault="007519A7" w:rsidP="00751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3879EC" w:rsidRPr="003879EC" w:rsidRDefault="003879EC" w:rsidP="003879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879EC">
        <w:rPr>
          <w:rFonts w:eastAsia="Times New Roman" w:cstheme="minorHAnsi"/>
          <w:b/>
          <w:bCs/>
          <w:sz w:val="24"/>
          <w:szCs w:val="24"/>
        </w:rPr>
        <w:t>I. Employee Acknowledgment</w:t>
      </w:r>
    </w:p>
    <w:p w:rsidR="003879EC" w:rsidRPr="003879EC" w:rsidRDefault="003879EC" w:rsidP="00387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t>I confirm that the information provided above is accurate to the best of my knowledge.</w:t>
      </w:r>
    </w:p>
    <w:tbl>
      <w:tblPr>
        <w:tblW w:w="938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5"/>
        <w:gridCol w:w="1901"/>
      </w:tblGrid>
      <w:tr w:rsidR="003879EC" w:rsidRPr="003879EC" w:rsidTr="007519A7">
        <w:trPr>
          <w:trHeight w:val="50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879EC" w:rsidRPr="003879EC" w:rsidRDefault="003879EC" w:rsidP="007519A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  <w:tc>
          <w:tcPr>
            <w:tcW w:w="0" w:type="auto"/>
            <w:vAlign w:val="center"/>
            <w:hideMark/>
          </w:tcPr>
          <w:p w:rsidR="003879EC" w:rsidRPr="003879EC" w:rsidRDefault="003879EC" w:rsidP="00387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879E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879EC" w:rsidRPr="003879EC" w:rsidTr="007519A7">
        <w:trPr>
          <w:trHeight w:hRule="exact" w:val="34"/>
          <w:tblCellSpacing w:w="15" w:type="dxa"/>
        </w:trPr>
        <w:tc>
          <w:tcPr>
            <w:tcW w:w="0" w:type="auto"/>
            <w:vAlign w:val="center"/>
            <w:hideMark/>
          </w:tcPr>
          <w:p w:rsidR="003879EC" w:rsidRPr="003879EC" w:rsidRDefault="003879EC" w:rsidP="00387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879EC" w:rsidRPr="003879EC" w:rsidRDefault="003879EC" w:rsidP="003879E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879EC" w:rsidRPr="003879EC" w:rsidRDefault="003879EC" w:rsidP="00387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879E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3879EC" w:rsidRPr="003879EC" w:rsidSect="00D17387">
      <w:footerReference w:type="default" r:id="rId7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07E" w:rsidRDefault="00F5207E" w:rsidP="00D17387">
      <w:pPr>
        <w:spacing w:after="0" w:line="240" w:lineRule="auto"/>
      </w:pPr>
      <w:r>
        <w:separator/>
      </w:r>
    </w:p>
  </w:endnote>
  <w:endnote w:type="continuationSeparator" w:id="0">
    <w:p w:rsidR="00F5207E" w:rsidRDefault="00F5207E" w:rsidP="00D1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387" w:rsidRPr="00D17387" w:rsidRDefault="00D17387">
    <w:pPr>
      <w:pStyle w:val="Footer"/>
      <w:rPr>
        <w:i/>
      </w:rPr>
    </w:pPr>
    <w:r w:rsidRPr="00D17387">
      <w:rPr>
        <w:i/>
      </w:rPr>
      <w:t>By: wordexceltemplates.com</w:t>
    </w:r>
  </w:p>
  <w:p w:rsidR="00D17387" w:rsidRDefault="00D17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07E" w:rsidRDefault="00F5207E" w:rsidP="00D17387">
      <w:pPr>
        <w:spacing w:after="0" w:line="240" w:lineRule="auto"/>
      </w:pPr>
      <w:r>
        <w:separator/>
      </w:r>
    </w:p>
  </w:footnote>
  <w:footnote w:type="continuationSeparator" w:id="0">
    <w:p w:rsidR="00F5207E" w:rsidRDefault="00F5207E" w:rsidP="00D17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87467"/>
    <w:multiLevelType w:val="multilevel"/>
    <w:tmpl w:val="BA76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133E58"/>
    <w:multiLevelType w:val="hybridMultilevel"/>
    <w:tmpl w:val="14208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EC"/>
    <w:rsid w:val="003879EC"/>
    <w:rsid w:val="00413A57"/>
    <w:rsid w:val="007519A7"/>
    <w:rsid w:val="00BE16CD"/>
    <w:rsid w:val="00D17387"/>
    <w:rsid w:val="00F5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0B4CB"/>
  <w15:chartTrackingRefBased/>
  <w15:docId w15:val="{C0E41332-2166-4000-AD3E-B6F781E4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79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879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9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79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879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8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79EC"/>
    <w:rPr>
      <w:i/>
      <w:iCs/>
    </w:rPr>
  </w:style>
  <w:style w:type="paragraph" w:styleId="ListParagraph">
    <w:name w:val="List Paragraph"/>
    <w:basedOn w:val="Normal"/>
    <w:uiPriority w:val="34"/>
    <w:qFormat/>
    <w:rsid w:val="007519A7"/>
    <w:pPr>
      <w:ind w:left="720"/>
      <w:contextualSpacing/>
    </w:pPr>
  </w:style>
  <w:style w:type="table" w:styleId="TableGrid">
    <w:name w:val="Table Grid"/>
    <w:basedOn w:val="TableNormal"/>
    <w:uiPriority w:val="39"/>
    <w:rsid w:val="0075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7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387"/>
  </w:style>
  <w:style w:type="paragraph" w:styleId="Footer">
    <w:name w:val="footer"/>
    <w:basedOn w:val="Normal"/>
    <w:link w:val="FooterChar"/>
    <w:uiPriority w:val="99"/>
    <w:unhideWhenUsed/>
    <w:rsid w:val="00D17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6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2025-11-19T11:44:00Z</dcterms:created>
  <dcterms:modified xsi:type="dcterms:W3CDTF">2025-11-19T11:49:00Z</dcterms:modified>
</cp:coreProperties>
</file>